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a79b54efb44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AUTORIZACION QUE SEÑALA.-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TUMA ALAMO JORGE MOISES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autorizar a mi procurador don _________________________________, cédula de identidad _________________________, para que retire los documentos fundantes ordenados devolver en autos, previa constancia en los libros y registros respectivos, bajo mi responsabilidad legal.-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autorización para el retiro.-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4010_332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4010_332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7a0b2326f1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4010_332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4010_332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56e2c47041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fd0f2894114063" /><Relationship Type="http://schemas.openxmlformats.org/officeDocument/2006/relationships/image" Target="/media/image.jpg" Id="R457a0b2326f14538" /><Relationship Type="http://schemas.openxmlformats.org/officeDocument/2006/relationships/image" Target="/media/image2.jpg" Id="R7c56e2c470414ca9" /></Relationships>
</file>