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6544187644d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PARRA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4537_506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4537_506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3cf68078a3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4537_506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4537_506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8db63a6284a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9f9a2cf3214719" /><Relationship Type="http://schemas.openxmlformats.org/officeDocument/2006/relationships/image" Target="/media/image.jpg" Id="R6d3cf68078a34935" /><Relationship Type="http://schemas.openxmlformats.org/officeDocument/2006/relationships/image" Target="/media/image2.jpg" Id="R8778db63a6284afb" /></Relationships>
</file>