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33098557354a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CACERES WILSON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5209_573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5209_573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023e5a7f494a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5209_573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5209_573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d59731955440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d8ca5ee6c04423" /><Relationship Type="http://schemas.openxmlformats.org/officeDocument/2006/relationships/image" Target="/media/image.jpg" Id="Rcc023e5a7f494abf" /><Relationship Type="http://schemas.openxmlformats.org/officeDocument/2006/relationships/image" Target="/media/image2.jpg" Id="R8ed5973195544076" /></Relationships>
</file>