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acc3d2be442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ZAMORA MORA ELIZABETH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225_465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225_465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25ea718f146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225_465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225_465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f2c0a585ce43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DCFIS0006700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8fad0e5ac44082" /><Relationship Type="http://schemas.openxmlformats.org/officeDocument/2006/relationships/image" Target="/media/image.jpg" Id="R1e425ea718f14614" /><Relationship Type="http://schemas.openxmlformats.org/officeDocument/2006/relationships/image" Target="/media/image2.jpg" Id="R31f2c0a585ce43a7" /></Relationships>
</file>