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48c5d8ad7c49a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GANGAS NELSON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5658_526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5658_526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1a39e531fc4c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5658_526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5658_526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3de8dec47e44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f94a417e52460d" /><Relationship Type="http://schemas.openxmlformats.org/officeDocument/2006/relationships/image" Target="/media/image.jpg" Id="R0f1a39e531fc4c48" /><Relationship Type="http://schemas.openxmlformats.org/officeDocument/2006/relationships/image" Target="/media/image2.jpg" Id="R8b3de8dec47e447f" /></Relationships>
</file>