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1b796eb17947f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VILLALOBOS PARHAM PABLO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41201_9178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41201_9178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018ac7d04348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41201_9178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41201_9178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af1171c81646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e7f3e568a84c8c" /><Relationship Type="http://schemas.openxmlformats.org/officeDocument/2006/relationships/image" Target="/media/image.jpg" Id="R97018ac7d043487e" /><Relationship Type="http://schemas.openxmlformats.org/officeDocument/2006/relationships/image" Target="/media/image2.jpg" Id="R43af1171c8164630" /></Relationships>
</file>