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ed0aa2220940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MEDINA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0837_877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0837_877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5edfef76844e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0837_877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0837_877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d1c86f580c49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adac70c3d64c30" /><Relationship Type="http://schemas.openxmlformats.org/officeDocument/2006/relationships/image" Target="/media/image.jpg" Id="Rd35edfef76844e50" /><Relationship Type="http://schemas.openxmlformats.org/officeDocument/2006/relationships/image" Target="/media/image2.jpg" Id="Rd4d1c86f580c49ad" /></Relationships>
</file>