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6ccb5e2b434c3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LILLO AMBAR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3944_882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3944_882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e036827ae14e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3944_882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3944_882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8a7fb7b9264b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387848a20543e4" /><Relationship Type="http://schemas.openxmlformats.org/officeDocument/2006/relationships/image" Target="/media/image.jpg" Id="Rede036827ae14eb2" /><Relationship Type="http://schemas.openxmlformats.org/officeDocument/2006/relationships/image" Target="/media/image2.jpg" Id="R0a8a7fb7b9264bca" /></Relationships>
</file>