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df466f0774d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 MUÑOZ CESAR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54430_913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54430_913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cf1800bc8d4b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54430_913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54430_913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eddc304f2944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353aa9bf7b4416" /><Relationship Type="http://schemas.openxmlformats.org/officeDocument/2006/relationships/image" Target="/media/image.jpg" Id="Re3cf1800bc8d4b89" /><Relationship Type="http://schemas.openxmlformats.org/officeDocument/2006/relationships/image" Target="/media/image2.jpg" Id="R0deddc304f2944af" /></Relationships>
</file>