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58e8608f5f4ff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MOLINA HERRERA CARLOS ALFREDO ROLANDO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20778-2015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55105_3869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55105_3869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bbbfed0fc444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55105_3869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55105_3869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493e42f2574a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bea013bd95246c6" /><Relationship Type="http://schemas.openxmlformats.org/officeDocument/2006/relationships/image" Target="/media/image.jpg" Id="Rc4bbbfed0fc44432" /><Relationship Type="http://schemas.openxmlformats.org/officeDocument/2006/relationships/image" Target="/media/image2.jpg" Id="Re9493e42f2574a68" /></Relationships>
</file>