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a3ce0a5ee041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TORO JORGE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20631-2014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55407_1777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55407_1777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b5ee1d606d4b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55407_1777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55407_1777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e3f39249ec41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c136f0b0b942b8" /><Relationship Type="http://schemas.openxmlformats.org/officeDocument/2006/relationships/image" Target="/media/image.jpg" Id="R38b5ee1d606d4bc0" /><Relationship Type="http://schemas.openxmlformats.org/officeDocument/2006/relationships/image" Target="/media/image2.jpg" Id="Rc2e3f39249ec416e" /></Relationships>
</file>