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f855b8fad141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HERRERA CARLOS ALFREDO ROLANDO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55825_7070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55825_7070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5532a8b6e146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55825_7070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55825_7070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03b584caf34d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cabba92ba84be1" /><Relationship Type="http://schemas.openxmlformats.org/officeDocument/2006/relationships/image" Target="/media/image.jpg" Id="Rbc5532a8b6e1467a" /><Relationship Type="http://schemas.openxmlformats.org/officeDocument/2006/relationships/image" Target="/media/image2.jpg" Id="R6903b584caf34dc6" /></Relationships>
</file>