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0a20c878a9403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ROMERO JUANA EMILIA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60730_079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60730_079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38d245b87248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60730_079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60730_079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c2b45ab0f84d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f76466ab724c3e" /><Relationship Type="http://schemas.openxmlformats.org/officeDocument/2006/relationships/image" Target="/media/image.jpg" Id="Rd438d245b872482a" /><Relationship Type="http://schemas.openxmlformats.org/officeDocument/2006/relationships/image" Target="/media/image2.jpg" Id="Rc0c2b45ab0f84dc1" /></Relationships>
</file>