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11d69640e047e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VERA MENA APOLA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62225_0484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62225_0484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1e97c3fbe3473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62225_0484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62225_0484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108d4ecc0b4e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TIJUI0013302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692eee89994f40" /><Relationship Type="http://schemas.openxmlformats.org/officeDocument/2006/relationships/image" Target="/media/image.jpg" Id="Rb61e97c3fbe3473e" /><Relationship Type="http://schemas.openxmlformats.org/officeDocument/2006/relationships/image" Target="/media/image2.jpg" Id="R59108d4ecc0b4e33" /></Relationships>
</file>