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bf611abd45b4a8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LOBOS LAGOS ESTEBAN RODRIGO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13135-2013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32016_083209_0279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32016_083209_0279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67fa92f4b8540b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32016_083209_0279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32016_083209_0279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51e5eddaca249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TIJUI0004854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4b7bc347a9d4a49" /><Relationship Type="http://schemas.openxmlformats.org/officeDocument/2006/relationships/image" Target="/media/image.jpg" Id="Re67fa92f4b8540b0" /><Relationship Type="http://schemas.openxmlformats.org/officeDocument/2006/relationships/image" Target="/media/image2.jpg" Id="R751e5eddaca24961" /></Relationships>
</file>