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0901f915441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OYARCE NATALIA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84807_703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84807_703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addee6fa7343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84807_703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84807_703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446f0da9ea4c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9cedfc1dcd4f5b" /><Relationship Type="http://schemas.openxmlformats.org/officeDocument/2006/relationships/image" Target="/media/image.jpg" Id="R48addee6fa734319" /><Relationship Type="http://schemas.openxmlformats.org/officeDocument/2006/relationships/image" Target="/media/image2.jpg" Id="Red446f0da9ea4ca9" /></Relationships>
</file>