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45e55ca04248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OYARCE NATALIA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84848_314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84848_314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d0f9e09b3346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84848_3149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84848_3149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a6b50e181447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fd54769f1d4168" /><Relationship Type="http://schemas.openxmlformats.org/officeDocument/2006/relationships/image" Target="/media/image.jpg" Id="Rded0f9e09b3346e2" /><Relationship Type="http://schemas.openxmlformats.org/officeDocument/2006/relationships/image" Target="/media/image2.jpg" Id="R80a6b50e18144774" /></Relationships>
</file>