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a781968bf449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PITTO RAFAEL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10925-2014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92853_59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92853_59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bbe54398e74a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92853_59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92853_59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9750213f4d4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29d6ff97fb4bb4" /><Relationship Type="http://schemas.openxmlformats.org/officeDocument/2006/relationships/image" Target="/media/image.jpg" Id="R4dbbe54398e74a56" /><Relationship Type="http://schemas.openxmlformats.org/officeDocument/2006/relationships/image" Target="/media/image2.jpg" Id="R259750213f4d4101" /></Relationships>
</file>