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c2c710dd54d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14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20230-2015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ARIAS ANABALON JUAN CARLOS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10944801-K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3450_116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3450_116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0a52069af447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3450_116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3450_116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9097c92e484e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08d265a6f24c78" /><Relationship Type="http://schemas.openxmlformats.org/officeDocument/2006/relationships/image" Target="/media/image.jpg" Id="R090a52069af4475e" /><Relationship Type="http://schemas.openxmlformats.org/officeDocument/2006/relationships/image" Target="/media/image2.jpg" Id="Rbd9097c92e484e13" /></Relationships>
</file>