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05466fbfc24e1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VILLAGRAN ROJAS GERMAN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15088-2013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94501_8362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94501_8362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43b8e77caf4b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94501_8362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94501_8362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defb0eb11f4b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8930fa62fb4b1a" /><Relationship Type="http://schemas.openxmlformats.org/officeDocument/2006/relationships/image" Target="/media/image.jpg" Id="Rc943b8e77caf4bb7" /><Relationship Type="http://schemas.openxmlformats.org/officeDocument/2006/relationships/image" Target="/media/image2.jpg" Id="R6ddefb0eb11f4b3f" /></Relationships>
</file>