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4c678ca12c4d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BRAVO MARIA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0316_925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0316_925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ec259a2a6942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0316_925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0316_925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a74c67b2b84a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f453d8ea4c4109" /><Relationship Type="http://schemas.openxmlformats.org/officeDocument/2006/relationships/image" Target="/media/image.jpg" Id="R22ec259a2a6942b8" /><Relationship Type="http://schemas.openxmlformats.org/officeDocument/2006/relationships/image" Target="/media/image2.jpg" Id="R21a74c67b2b84a4d" /></Relationships>
</file>