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1541f105c44b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ASTUDILLO NEIRA ERIC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00645_654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00645_654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ec2f0470d84a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00645_654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00645_654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b323deee654a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c5d7a051aa4a7a" /><Relationship Type="http://schemas.openxmlformats.org/officeDocument/2006/relationships/image" Target="/media/image.jpg" Id="Racec2f0470d84a13" /><Relationship Type="http://schemas.openxmlformats.org/officeDocument/2006/relationships/image" Target="/media/image2.jpg" Id="R8ab323deee654a3a" /></Relationships>
</file>