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faa6a7d0c643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MOLINA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27116-2014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03237_783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03237_783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a92ace1a3a4e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03237_783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03237_783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f7828c5b084c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5644145fa7437c" /><Relationship Type="http://schemas.openxmlformats.org/officeDocument/2006/relationships/image" Target="/media/image.jpg" Id="R07a92ace1a3a4e61" /><Relationship Type="http://schemas.openxmlformats.org/officeDocument/2006/relationships/image" Target="/media/image2.jpg" Id="R11f7828c5b084cab" /></Relationships>
</file>