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ed80c06773d4380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SOLICITUD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MARDONES CUEVAS CLAUDIO ALEJANDRO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15473-2013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SS. _ _ _ _ _ _ _ _ _ _ _ _ _ _ _ _ _ _ _ _ _ _ _ _ _ _ _ _ _ _ _ _ _ _ _ _ _ _ _ _ _ _ _ _ _ _ _ _ _ _ _ _ _ _ _ _ _ _ _ _ _ _ _ _ _ _ _ 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solicitado.-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4032016_103532_35514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4032016_103532_35514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03bcb7fbc34415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4032016_103532_35514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4032016_103532_35514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e82ab0c84dc439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DCFIS0003463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2cb673e55114919" /><Relationship Type="http://schemas.openxmlformats.org/officeDocument/2006/relationships/image" Target="/media/image.jpg" Id="R603bcb7fbc34415c" /><Relationship Type="http://schemas.openxmlformats.org/officeDocument/2006/relationships/image" Target="/media/image2.jpg" Id="Ree82ab0c84dc4399" /></Relationships>
</file>