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4cfb4ba2d643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VASQUEZ CAROL STEFANI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4767-2014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04913_929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04913_929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e5510e27c04c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04913_929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04913_929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73f82f224f4c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29637a090b49db" /><Relationship Type="http://schemas.openxmlformats.org/officeDocument/2006/relationships/image" Target="/media/image.jpg" Id="Rbee5510e27c04cd6" /><Relationship Type="http://schemas.openxmlformats.org/officeDocument/2006/relationships/image" Target="/media/image2.jpg" Id="R6673f82f224f4c25" /></Relationships>
</file>