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b4f953e1df44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REYES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1955_698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1955_698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ef8a3443bb47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1955_698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1955_698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6d90f119444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34c8f00e5c40a8" /><Relationship Type="http://schemas.openxmlformats.org/officeDocument/2006/relationships/image" Target="/media/image.jpg" Id="Rb0ef8a3443bb4775" /><Relationship Type="http://schemas.openxmlformats.org/officeDocument/2006/relationships/image" Target="/media/image2.jpg" Id="R0be6d90f11944435" /></Relationships>
</file>