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16158f38f94b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SANCHEZ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11483-2014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2703_564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2703_564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c1d9b8193642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2703_564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2703_564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5e06e22a2249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0af9de52e34f60" /><Relationship Type="http://schemas.openxmlformats.org/officeDocument/2006/relationships/image" Target="/media/image.jpg" Id="R61c1d9b819364244" /><Relationship Type="http://schemas.openxmlformats.org/officeDocument/2006/relationships/image" Target="/media/image2.jpg" Id="R8e5e06e22a2249d8" /></Relationships>
</file>