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030d57dbe42d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QUINTANILLA VALDES LUIS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114115_890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114115_890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4606140b094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114115_8908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114115_8908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5b427a46064b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b07f404bec4d69" /><Relationship Type="http://schemas.openxmlformats.org/officeDocument/2006/relationships/image" Target="/media/image.jpg" Id="Re94606140b094d17" /><Relationship Type="http://schemas.openxmlformats.org/officeDocument/2006/relationships/image" Target="/media/image2.jpg" Id="R5a5b427a46064b9e" /></Relationships>
</file>