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e614579bf7487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PEDRERO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14513_465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14513_465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e48ec3727c41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14513_465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14513_465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7b6de91c6b42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8cb9c19c2a4812" /><Relationship Type="http://schemas.openxmlformats.org/officeDocument/2006/relationships/image" Target="/media/image.jpg" Id="Rfee48ec3727c41aa" /><Relationship Type="http://schemas.openxmlformats.org/officeDocument/2006/relationships/image" Target="/media/image2.jpg" Id="R877b6de91c6b4295" /></Relationships>
</file>