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f4a93c38ca403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ILLANES SERGIO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28952-2008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25732_3192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25732_3192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76dede3da24d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25732_3192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25732_3192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3fe71d4cd441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c557fb23cb4136" /><Relationship Type="http://schemas.openxmlformats.org/officeDocument/2006/relationships/image" Target="/media/image.jpg" Id="Re376dede3da24d5f" /><Relationship Type="http://schemas.openxmlformats.org/officeDocument/2006/relationships/image" Target="/media/image2.jpg" Id="Rca3fe71d4cd4416e" /></Relationships>
</file>