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ce372fefb4478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SUITT BUENO GUILLERMO LEANDRO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5432-2016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42016_011019_6539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42016_011019_6539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e7dd959e18248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42016_011019_6539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42016_011019_6539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3e8c509858a4a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TIJUI0016944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9769dc3e41d47db" /><Relationship Type="http://schemas.openxmlformats.org/officeDocument/2006/relationships/image" Target="/media/image.jpg" Id="Rde7dd959e1824847" /><Relationship Type="http://schemas.openxmlformats.org/officeDocument/2006/relationships/image" Target="/media/image2.jpg" Id="R83e8c509858a4ad3" /></Relationships>
</file>