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09a6da28d54e6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 QUIDEL SANDRA FABIOLA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10051-2013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42016_014705_8132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42016_014705_8132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8abeb1f7504a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42016_014705_8132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42016_014705_8132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8cc97c90c949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3b6e32c41d4157" /><Relationship Type="http://schemas.openxmlformats.org/officeDocument/2006/relationships/image" Target="/media/image.jpg" Id="R328abeb1f7504a76" /><Relationship Type="http://schemas.openxmlformats.org/officeDocument/2006/relationships/image" Target="/media/image2.jpg" Id="Rd08cc97c90c94902" /></Relationships>
</file>