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47bb0e36ae48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BARCENAS ALAN ROGERT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8505-2016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110818_233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110818_233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fb72e68caf40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110818_233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110818_233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b9788137d84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8ed76470c44517" /><Relationship Type="http://schemas.openxmlformats.org/officeDocument/2006/relationships/image" Target="/media/image.jpg" Id="Rd4fb72e68caf4012" /><Relationship Type="http://schemas.openxmlformats.org/officeDocument/2006/relationships/image" Target="/media/image2.jpg" Id="Re1b9788137d84593" /></Relationships>
</file>