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a3974fcaae4be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VIDAL CELEDON HECTOR GUSTAVO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13123-2016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62016_093706_8687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62016_093706_8687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c2b0b269c547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62016_093706_8687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62016_093706_8687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a5d834bc5b44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02e173aebf64424" /><Relationship Type="http://schemas.openxmlformats.org/officeDocument/2006/relationships/image" Target="/media/image.jpg" Id="Rb9c2b0b269c54700" /><Relationship Type="http://schemas.openxmlformats.org/officeDocument/2006/relationships/image" Target="/media/image2.jpg" Id="Rd3a5d834bc5b445f" /></Relationships>
</file>