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569fc18a85a4bc7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QUEZADA SEPULVEDA PATRICIA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2532-2015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4062016_123550_01983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4062016_123550_01983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f259a2d3e154eb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4062016_123550_01983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4062016_123550_01983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231d54351954c7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DCFIS0002430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ad99a68a12c414d" /><Relationship Type="http://schemas.openxmlformats.org/officeDocument/2006/relationships/image" Target="/media/image.jpg" Id="Rff259a2d3e154eb7" /><Relationship Type="http://schemas.openxmlformats.org/officeDocument/2006/relationships/image" Target="/media/image2.jpg" Id="R4231d54351954c75" /></Relationships>
</file>