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819bf2575347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MONSALVES CORTES VICTOR ALFONSO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28918-2014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125549_847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125549_847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9eca0cdcb845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125549_8478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125549_8478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0cb22d505643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0cc605d7e6647af" /><Relationship Type="http://schemas.openxmlformats.org/officeDocument/2006/relationships/image" Target="/media/image.jpg" Id="R789eca0cdcb845cd" /><Relationship Type="http://schemas.openxmlformats.org/officeDocument/2006/relationships/image" Target="/media/image2.jpg" Id="Ra40cb22d5056433b" /></Relationships>
</file>