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597c903f11461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BUSTOS SERGIO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35532-2009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91900_9566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91900_9566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2e0d68084948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91900_9566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91900_9566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69fb69f71444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d38ffccc594ed6" /><Relationship Type="http://schemas.openxmlformats.org/officeDocument/2006/relationships/image" Target="/media/image.jpg" Id="R812e0d6808494820" /><Relationship Type="http://schemas.openxmlformats.org/officeDocument/2006/relationships/image" Target="/media/image2.jpg" Id="Rd269fb69f7144485" /></Relationships>
</file>