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5cebd35874410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VASQUEZ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12027_2312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12027_2312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8fa5641b364e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12027_2312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12027_2312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a9427596ab49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be87f235344fbf" /><Relationship Type="http://schemas.openxmlformats.org/officeDocument/2006/relationships/image" Target="/media/image.jpg" Id="R688fa5641b364e28" /><Relationship Type="http://schemas.openxmlformats.org/officeDocument/2006/relationships/image" Target="/media/image2.jpg" Id="R58a9427596ab4996" /></Relationships>
</file>