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cc161eb15b4f7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VASQUEZ SALAS CECILIA INES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28187-2015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12526_1837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12526_1837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5bd7036f1e46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12526_1837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12526_1837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1c74bc0e9749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93d4caff3974e5d" /><Relationship Type="http://schemas.openxmlformats.org/officeDocument/2006/relationships/image" Target="/media/image.jpg" Id="R905bd7036f1e4634" /><Relationship Type="http://schemas.openxmlformats.org/officeDocument/2006/relationships/image" Target="/media/image2.jpg" Id="R791c74bc0e97493e" /></Relationships>
</file>