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623ce326f3408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LAGOS MARICELA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19042-2014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14818_3309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14818_3309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bbd3c4e2f645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14818_3309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14818_3309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39fc97a88c4f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38a51443de4468" /><Relationship Type="http://schemas.openxmlformats.org/officeDocument/2006/relationships/image" Target="/media/image.jpg" Id="Rc2bbd3c4e2f64598" /><Relationship Type="http://schemas.openxmlformats.org/officeDocument/2006/relationships/image" Target="/media/image2.jpg" Id="Rb439fc97a88c4f0a" /></Relationships>
</file>