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5753ba62f34c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114-2014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14.010.875-8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TERESA GUTIERREZ MORALES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884434240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de Sentencia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480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3111_750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3111_750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58abb0eb0944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3111_750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3111_750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965fc67dcf47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223d5b0e0a4014" /><Relationship Type="http://schemas.openxmlformats.org/officeDocument/2006/relationships/image" Target="/media/image.jpg" Id="R4c58abb0eb0944b3" /><Relationship Type="http://schemas.openxmlformats.org/officeDocument/2006/relationships/image" Target="/media/image2.jpg" Id="Rf6965fc67dcf471d" /></Relationships>
</file>