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9bafe3181d4d74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MANRIQUEZ DIAZ RAUL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15164-2015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12016_033117_7668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12016_033117_7668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256ada9282041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12016_033117_7668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12016_033117_7668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0e36ed9911c45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DCFIS0003440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3825dde97694606" /><Relationship Type="http://schemas.openxmlformats.org/officeDocument/2006/relationships/image" Target="/media/image.jpg" Id="R2256ada928204189" /><Relationship Type="http://schemas.openxmlformats.org/officeDocument/2006/relationships/image" Target="/media/image2.jpg" Id="Rc0e36ed9911c4520" /></Relationships>
</file>