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035d51f664a0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247-2013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13.798.175-0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ISABEL DEL CARMEN CONTRERAS SOLIS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853864460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de Sentencia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1.140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33250_662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33250_662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365399aadf4e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33250_662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33250_662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8fcc481bf942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50af2193444e8a" /><Relationship Type="http://schemas.openxmlformats.org/officeDocument/2006/relationships/image" Target="/media/image.jpg" Id="R92365399aadf4e18" /><Relationship Type="http://schemas.openxmlformats.org/officeDocument/2006/relationships/image" Target="/media/image2.jpg" Id="R578fcc481bf94291" /></Relationships>
</file>