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19bcf900b2481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4.808.699-3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RAUL VALENUELA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8803897K0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150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3458_434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3458_434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b4cef461f542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3458_434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3458_434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65407144e47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613fb859144843" /><Relationship Type="http://schemas.openxmlformats.org/officeDocument/2006/relationships/image" Target="/media/image.jpg" Id="Rcdb4cef461f54271" /><Relationship Type="http://schemas.openxmlformats.org/officeDocument/2006/relationships/image" Target="/media/image2.jpg" Id="R05765407144e47be" /></Relationships>
</file>