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84de4970d0544c5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ESTADO VOLUNTARIAS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52-2012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18°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9.350.129-2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LUIS EDUARDO ACOSTA VEGA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880539600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150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5012016_033540_06133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5012016_033540_06133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bb604ce066d4ad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5012016_033540_06133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5012016_033540_06133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6187896d8db40e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TIGAS0005598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ab696fe470e476e" /><Relationship Type="http://schemas.openxmlformats.org/officeDocument/2006/relationships/image" Target="/media/image.jpg" Id="R1bb604ce066d4ad1" /><Relationship Type="http://schemas.openxmlformats.org/officeDocument/2006/relationships/image" Target="/media/image2.jpg" Id="Ra6187896d8db40e5" /></Relationships>
</file>