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a8dd68c98d430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URQUIETA CARVAJAL RODRIGO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3268-2008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12016_034852_9137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12016_034852_9137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dfcb149cc4241e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12016_034852_9137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12016_034852_9137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c92f90ab00b4e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09ca9e03bef4892" /><Relationship Type="http://schemas.openxmlformats.org/officeDocument/2006/relationships/image" Target="/media/image.jpg" Id="R1dfcb149cc4241ef" /><Relationship Type="http://schemas.openxmlformats.org/officeDocument/2006/relationships/image" Target="/media/image2.jpg" Id="R5c92f90ab00b4e90" /></Relationships>
</file>