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f2f30588fd460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24929-2014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16.088.599-8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ALEJANDRO PARRAGUEZ TABILO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9600062270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42248_906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42248_906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78972fa417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42248_906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42248_906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3c9f41693747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c43fde782346b9" /><Relationship Type="http://schemas.openxmlformats.org/officeDocument/2006/relationships/image" Target="/media/image.jpg" Id="Rff78972fa4174379" /><Relationship Type="http://schemas.openxmlformats.org/officeDocument/2006/relationships/image" Target="/media/image2.jpg" Id="R763c9f41693747da" /></Relationships>
</file>