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fab843baf0459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17.075.718-1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GUISELLE PAMELA NECULQUEO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9600042358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42344_128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42344_128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f1e8e932ca45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42344_128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42344_128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c09e1dc25d44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da143de8934b1c" /><Relationship Type="http://schemas.openxmlformats.org/officeDocument/2006/relationships/image" Target="/media/image.jpg" Id="R87f1e8e932ca451a" /><Relationship Type="http://schemas.openxmlformats.org/officeDocument/2006/relationships/image" Target="/media/image2.jpg" Id="Re0c09e1dc25d44fb" /></Relationships>
</file>