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5772f6a5c046a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32827-2009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7.255.027-7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ALBERTO PONCE CACERES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5273923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42459_569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42459_569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11181c57544d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42459_569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42459_569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7c3cdf26f34c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32164180a14274" /><Relationship Type="http://schemas.openxmlformats.org/officeDocument/2006/relationships/image" Target="/media/image.jpg" Id="Rc611181c57544d3e" /><Relationship Type="http://schemas.openxmlformats.org/officeDocument/2006/relationships/image" Target="/media/image2.jpg" Id="R577c3cdf26f34c1a" /></Relationships>
</file>