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b382280f94e8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TORRES PAOLA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42824_361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42824_361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da9c2d9abb48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42824_361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42824_361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e02c05307548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208d37615240a7" /><Relationship Type="http://schemas.openxmlformats.org/officeDocument/2006/relationships/image" Target="/media/image.jpg" Id="Rd8da9c2d9abb489e" /><Relationship Type="http://schemas.openxmlformats.org/officeDocument/2006/relationships/image" Target="/media/image2.jpg" Id="R0fe02c05307548fa" /></Relationships>
</file>